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9F8C49"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r w:rsidRPr="00450121">
        <w:rPr>
          <w:rFonts w:ascii="Times New Roman" w:hAnsi="Times New Roman" w:cs="Times New Roman"/>
          <w:kern w:val="0"/>
          <w:sz w:val="24"/>
          <w:szCs w:val="24"/>
        </w:rPr>
        <w:t>Living in Hawaii is not good for football fanatics who are also followers of Jesus.  We are kept out of the End Zone by the Time Zone.  All the football games are played while we're in church - with the exception of the Sunday Night Game - which is actually a Sunday Afternoon Game for us.  Even Monday Night and Thursday Night Football start in the afternoon - so the games are half over when we get off work.</w:t>
      </w:r>
    </w:p>
    <w:p w14:paraId="05D5CEE6"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p>
    <w:p w14:paraId="766F0320"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r w:rsidRPr="00450121">
        <w:rPr>
          <w:rFonts w:ascii="Times New Roman" w:hAnsi="Times New Roman" w:cs="Times New Roman"/>
          <w:kern w:val="0"/>
          <w:sz w:val="24"/>
          <w:szCs w:val="24"/>
        </w:rPr>
        <w:t>I used to watch the whole game - then I discovered the 10 minute highlight reel on YouTube - perfect for my attention span.  I also found if there is a game on when I'm home - I spend more time watching the people on the sidelines and stands.  Even if my childhood team, the Broncos, are playing - it's the outliers I'm interested in.</w:t>
      </w:r>
    </w:p>
    <w:p w14:paraId="1BD7DDF6"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p>
    <w:p w14:paraId="436AD93E"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r w:rsidRPr="00450121">
        <w:rPr>
          <w:rFonts w:ascii="Times New Roman" w:hAnsi="Times New Roman" w:cs="Times New Roman"/>
          <w:kern w:val="0"/>
          <w:sz w:val="24"/>
          <w:szCs w:val="24"/>
        </w:rPr>
        <w:t>I've always been a fan of John the Baptizer - and it's not just his snazzy camel hair jacket or bug stains on his teeth from eating locusts - I used to ride a motorcycle so I know all about that.  Not sure I could live on honey and bugs - but there are worse things.  What I love about John is, he is the model outlier.  He is so different than everyone else that you can't help but love the guy - even if you disagree with him.</w:t>
      </w:r>
    </w:p>
    <w:p w14:paraId="751D062C"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p>
    <w:p w14:paraId="7582C057"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r w:rsidRPr="00450121">
        <w:rPr>
          <w:rFonts w:ascii="Times New Roman" w:hAnsi="Times New Roman" w:cs="Times New Roman"/>
          <w:kern w:val="0"/>
          <w:sz w:val="24"/>
          <w:szCs w:val="24"/>
        </w:rPr>
        <w:t>John reminds me of those coaches that run up and down the sideline screaming, yelling and kicking things over.  They get in the face of every player.  They gesticulate wildly - and it's probably best I don't know what they are saying into their headphone mics.  It is their job to get the absolute best out of every player - take them to the next level so they can win, win, win (only Ted Lasso says it doesn't matter if you win or lose - as long as you succeed!)</w:t>
      </w:r>
    </w:p>
    <w:p w14:paraId="3419BB46"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p>
    <w:p w14:paraId="5A323509"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r w:rsidRPr="00450121">
        <w:rPr>
          <w:rFonts w:ascii="Times New Roman" w:hAnsi="Times New Roman" w:cs="Times New Roman"/>
          <w:kern w:val="0"/>
          <w:sz w:val="24"/>
          <w:szCs w:val="24"/>
        </w:rPr>
        <w:t>Part of the coach's attitude is because he is powerless to change what is taking place on the field.  He can yell - knock things over - wave his arms like a chicken - but the team on the field has to play the game.</w:t>
      </w:r>
    </w:p>
    <w:p w14:paraId="5329747B"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p>
    <w:p w14:paraId="78668732"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r w:rsidRPr="00450121">
        <w:rPr>
          <w:rFonts w:ascii="Times New Roman" w:hAnsi="Times New Roman" w:cs="Times New Roman"/>
          <w:kern w:val="0"/>
          <w:sz w:val="24"/>
          <w:szCs w:val="24"/>
        </w:rPr>
        <w:t>There are players on the sidelines - some know they will never get out on the field so their helmet is on a shelf and they aren't even paying attention.  There are the kickers and special teams - who can be called in a moment's notice - their helmets are in their hand or on their heads and they are just inches from the field.  Then there are the media folk, special guests and cheerleaders doing whatever they think they are supposed to do.  And of course, don't forget the crowd who think they know more than any of the coaches or players.</w:t>
      </w:r>
    </w:p>
    <w:p w14:paraId="105D7451"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p>
    <w:p w14:paraId="6C43F14F"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r w:rsidRPr="00450121">
        <w:rPr>
          <w:rFonts w:ascii="Times New Roman" w:hAnsi="Times New Roman" w:cs="Times New Roman"/>
          <w:kern w:val="0"/>
          <w:sz w:val="24"/>
          <w:szCs w:val="24"/>
        </w:rPr>
        <w:t>John has been waiting on the sidelines for his number to be called - the ultimate in special teams.  His story is one of those Christmas miracles.  His dad and mom unable to have children - they grow old - deal with all the stinkeye because back then people thought it meant God was mad at them.  Then one day Zechariah comes home from working at the Temple and he is speechless - literally - because he doubted the angel who told him he was going to be a dad.  Elizabeth had an equally amazing story - about an angel who told her she was going to be a mom in her old age.  Sure enough - 9 months later a baby pops out.  Zechariah is still speechless so the family decides to name the baby after old Zech - who quickly grabs a slate and writes, "his name is John!!!" - which is the name the angel said - Zech can suddenly speak again - the rest is history.</w:t>
      </w:r>
    </w:p>
    <w:p w14:paraId="058D5226"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p>
    <w:p w14:paraId="19952564"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r w:rsidRPr="00450121">
        <w:rPr>
          <w:rFonts w:ascii="Times New Roman" w:hAnsi="Times New Roman" w:cs="Times New Roman"/>
          <w:kern w:val="0"/>
          <w:sz w:val="24"/>
          <w:szCs w:val="24"/>
        </w:rPr>
        <w:t xml:space="preserve">John grew up.  His parents were old when he was born so they probably died when he was young.  Tradition hands down he was adopted by the Essene community who lived out in the </w:t>
      </w:r>
      <w:r w:rsidRPr="00450121">
        <w:rPr>
          <w:rFonts w:ascii="Times New Roman" w:hAnsi="Times New Roman" w:cs="Times New Roman"/>
          <w:kern w:val="0"/>
          <w:sz w:val="24"/>
          <w:szCs w:val="24"/>
        </w:rPr>
        <w:lastRenderedPageBreak/>
        <w:t>desert.  Among other things they practiced a daily full-immersion baptism - which isn't easy to do in the desert.  They were also religiously conservative - and desperately waiting for the Messiah - a perfect fit for John.</w:t>
      </w:r>
    </w:p>
    <w:p w14:paraId="09C83FE7"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p>
    <w:p w14:paraId="62483AD6"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r w:rsidRPr="00450121">
        <w:rPr>
          <w:rFonts w:ascii="Times New Roman" w:hAnsi="Times New Roman" w:cs="Times New Roman"/>
          <w:kern w:val="0"/>
          <w:sz w:val="24"/>
          <w:szCs w:val="24"/>
        </w:rPr>
        <w:t>Some how, some way the word got to John it was time to get to work.  We don't know if an angel showed up or he had a vision - but a 30 year old John grabbed his camel hair jacket, a lunch box with locusts and wild honey and headed out to "straighten things out for the Messiah."</w:t>
      </w:r>
    </w:p>
    <w:p w14:paraId="08060D3F"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p>
    <w:p w14:paraId="6B36D3C5"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r w:rsidRPr="00450121">
        <w:rPr>
          <w:rFonts w:ascii="Times New Roman" w:hAnsi="Times New Roman" w:cs="Times New Roman"/>
          <w:kern w:val="0"/>
          <w:sz w:val="24"/>
          <w:szCs w:val="24"/>
        </w:rPr>
        <w:t xml:space="preserve">Have you ever spent any time in the desert?  I don't mean driving through Death Valley or walking the Kilauea Iki lava trail - I mean living in the desert for an extended period - far away from anything and everything.  You learn to size people and situations up quickly because everything is dangerous - and there is no cavalry to call if things go wonky.  It also means it's tough to be a people person - after all, there aren't a lot crowds in the desert to practice your people skills on.    </w:t>
      </w:r>
    </w:p>
    <w:p w14:paraId="31671B03"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p>
    <w:p w14:paraId="5B841209"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r w:rsidRPr="00450121">
        <w:rPr>
          <w:rFonts w:ascii="Times New Roman" w:hAnsi="Times New Roman" w:cs="Times New Roman"/>
          <w:kern w:val="0"/>
          <w:sz w:val="24"/>
          <w:szCs w:val="24"/>
        </w:rPr>
        <w:t>How word got out John was baptizing and preaching is another mystery - but it did.  And next thing you know the Bible says "everyone" came out to see John and hear what he had to say and get baptized.</w:t>
      </w:r>
    </w:p>
    <w:p w14:paraId="74B4DC33"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p>
    <w:p w14:paraId="5970972C"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r w:rsidRPr="00450121">
        <w:rPr>
          <w:rFonts w:ascii="Times New Roman" w:hAnsi="Times New Roman" w:cs="Times New Roman"/>
          <w:kern w:val="0"/>
          <w:sz w:val="24"/>
          <w:szCs w:val="24"/>
        </w:rPr>
        <w:t>John is worked up.  He’s not only a wilderness guy - but he doesn't know exactly when the Messiah is going to show up and it's obvious there are a lot of crooked roads that need to be straightened and hills that need to be leveled and valleys that need to be filled in.  The Cajun Navy won't be around for 2,000 years - so he better get to work.</w:t>
      </w:r>
    </w:p>
    <w:p w14:paraId="4F645C8F"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p>
    <w:p w14:paraId="583FB12A"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r w:rsidRPr="00450121">
        <w:rPr>
          <w:rFonts w:ascii="Times New Roman" w:hAnsi="Times New Roman" w:cs="Times New Roman"/>
          <w:kern w:val="0"/>
          <w:sz w:val="24"/>
          <w:szCs w:val="24"/>
        </w:rPr>
        <w:t>The crowds come.  And it's not just the holy and self-righteous that show up - so do the riff-raff: tax collectors, prostitutes, mercenary soldiers - and people with too many jackets.  They came to see a man about a baptism - one that strangely enough includes repentance for the forgiveness of sins - which goes against every tenet of church growth.</w:t>
      </w:r>
    </w:p>
    <w:p w14:paraId="1E7C8295"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p>
    <w:p w14:paraId="29AA5E4E"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r w:rsidRPr="00450121">
        <w:rPr>
          <w:rFonts w:ascii="Times New Roman" w:hAnsi="Times New Roman" w:cs="Times New Roman"/>
          <w:kern w:val="0"/>
          <w:sz w:val="24"/>
          <w:szCs w:val="24"/>
        </w:rPr>
        <w:t>John yells at them, calls them names, and challenges them to, “</w:t>
      </w:r>
      <w:r w:rsidRPr="00450121">
        <w:rPr>
          <w:rFonts w:ascii="Times New Roman" w:hAnsi="Times New Roman" w:cs="Times New Roman"/>
          <w:i/>
          <w:iCs/>
          <w:kern w:val="0"/>
          <w:sz w:val="24"/>
          <w:szCs w:val="24"/>
        </w:rPr>
        <w:t>Bear fruits worthy of repentance</w:t>
      </w:r>
      <w:r w:rsidRPr="00450121">
        <w:rPr>
          <w:rFonts w:ascii="Times New Roman" w:hAnsi="Times New Roman" w:cs="Times New Roman"/>
          <w:kern w:val="0"/>
          <w:sz w:val="24"/>
          <w:szCs w:val="24"/>
        </w:rPr>
        <w:t>!”  The people don't run away - instead they ask, “</w:t>
      </w:r>
      <w:r w:rsidRPr="00450121">
        <w:rPr>
          <w:rFonts w:ascii="Times New Roman" w:hAnsi="Times New Roman" w:cs="Times New Roman"/>
          <w:i/>
          <w:iCs/>
          <w:kern w:val="0"/>
          <w:sz w:val="24"/>
          <w:szCs w:val="24"/>
        </w:rPr>
        <w:t>What shall we do</w:t>
      </w:r>
      <w:r w:rsidRPr="00450121">
        <w:rPr>
          <w:rFonts w:ascii="Times New Roman" w:hAnsi="Times New Roman" w:cs="Times New Roman"/>
          <w:kern w:val="0"/>
          <w:sz w:val="24"/>
          <w:szCs w:val="24"/>
        </w:rPr>
        <w:t>?”  John hollers at them about playing fair and giving away their extra jackets and being content with their pay.  His answers are common sense or at least should be common sense.  And there is something there we need to think about as we figure out what Advent and Christmas are really all about.</w:t>
      </w:r>
    </w:p>
    <w:p w14:paraId="07F09774"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p>
    <w:p w14:paraId="33EEEAB3"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r w:rsidRPr="00450121">
        <w:rPr>
          <w:rFonts w:ascii="Times New Roman" w:hAnsi="Times New Roman" w:cs="Times New Roman"/>
          <w:kern w:val="0"/>
          <w:sz w:val="24"/>
          <w:szCs w:val="24"/>
        </w:rPr>
        <w:t>It's interesting that a player who gets paid hundreds of millions of dollars needs someone to explain to them how to play football - and sometimes has to be told, "get your act together or I'm sending you to Dallas!"  You would think with all their self-promotion and being the "best of the best of the best" - they could just walk onto the field and win.</w:t>
      </w:r>
    </w:p>
    <w:p w14:paraId="6FAE9949"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p>
    <w:p w14:paraId="183B7192"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r w:rsidRPr="00450121">
        <w:rPr>
          <w:rFonts w:ascii="Times New Roman" w:hAnsi="Times New Roman" w:cs="Times New Roman"/>
          <w:kern w:val="0"/>
          <w:sz w:val="24"/>
          <w:szCs w:val="24"/>
        </w:rPr>
        <w:t>When the Bible talks about John's baptism being one of "repentance" - it doesn't mean kneeling down and listing the things we did wrong and the bad thoughts we had and admitting we ate the last cookie - even though we said we didn't.  Repentance isn't about lists - it's about honesty and truth.  Quite a few players blamed their losing on coaches and other teammates - when the team fired the coaches or replaced the players and the team still lost - there was an obvious truth that couldn't be ignored.  That's the kind of truth we're talking about.</w:t>
      </w:r>
    </w:p>
    <w:p w14:paraId="50599B48"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r w:rsidRPr="00450121">
        <w:rPr>
          <w:rFonts w:ascii="Times New Roman" w:hAnsi="Times New Roman" w:cs="Times New Roman"/>
          <w:kern w:val="0"/>
          <w:sz w:val="24"/>
          <w:szCs w:val="24"/>
        </w:rPr>
        <w:lastRenderedPageBreak/>
        <w:t xml:space="preserve">When I ask God, "what should I do?" - it has to come from the heart.  </w:t>
      </w:r>
    </w:p>
    <w:p w14:paraId="18A6ED74"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r w:rsidRPr="00450121">
        <w:rPr>
          <w:rFonts w:ascii="Times New Roman" w:hAnsi="Times New Roman" w:cs="Times New Roman"/>
          <w:kern w:val="0"/>
          <w:sz w:val="24"/>
          <w:szCs w:val="24"/>
        </w:rPr>
        <w:t xml:space="preserve"> </w:t>
      </w:r>
    </w:p>
    <w:p w14:paraId="56F03BE1"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r w:rsidRPr="00450121">
        <w:rPr>
          <w:rFonts w:ascii="Times New Roman" w:hAnsi="Times New Roman" w:cs="Times New Roman"/>
          <w:kern w:val="0"/>
          <w:sz w:val="24"/>
          <w:szCs w:val="24"/>
        </w:rPr>
        <w:t>When John tells the riff-raff what to do - the crowd hangs on every word.  The truth is laid bare - no hiding or pretending.  The tax collectors collected for Rome but also took a hefty amount for themselves.  The soldiers ran a protection racket - and if you didn't pay you didn't get protected.  And so, when John tells everyone to share and play fair and be kind - it's just common sense - the kind of stuff you learn in kindergarten.  The willingness to ask questions like, "I'm a soldier - what should I do?  I'm a tax collector - what should I do?" is a God thing - John cut through all the religious nonsense and hype and went straight to the soul - and the riff-raff got it.</w:t>
      </w:r>
    </w:p>
    <w:p w14:paraId="5935FE2E"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p>
    <w:p w14:paraId="07650394"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r w:rsidRPr="00450121">
        <w:rPr>
          <w:rFonts w:ascii="Times New Roman" w:hAnsi="Times New Roman" w:cs="Times New Roman"/>
          <w:kern w:val="0"/>
          <w:sz w:val="24"/>
          <w:szCs w:val="24"/>
        </w:rPr>
        <w:t>Something very important to notice - before John talks to the spiritually lost - he has some choice words for the supposed religious doo-gooders and self-righteous.  He calls their bluff and says, "</w:t>
      </w:r>
      <w:r w:rsidRPr="00450121">
        <w:rPr>
          <w:rFonts w:ascii="Times New Roman" w:hAnsi="Times New Roman" w:cs="Times New Roman"/>
          <w:i/>
          <w:iCs/>
          <w:kern w:val="0"/>
          <w:sz w:val="24"/>
          <w:szCs w:val="24"/>
        </w:rPr>
        <w:t>you brood of vipers</w:t>
      </w:r>
      <w:r w:rsidRPr="00450121">
        <w:rPr>
          <w:rFonts w:ascii="Times New Roman" w:hAnsi="Times New Roman" w:cs="Times New Roman"/>
          <w:kern w:val="0"/>
          <w:sz w:val="24"/>
          <w:szCs w:val="24"/>
        </w:rPr>
        <w:t>" - and I don't think he meant it as a compliment.  It's one thing for John to point his honey stained fingers at the riff-raff and call them names - but people who are in church every Sunday - who know the liturgy by heart and how to look and act all religious - why would he pick on them?</w:t>
      </w:r>
    </w:p>
    <w:p w14:paraId="49470893"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p>
    <w:p w14:paraId="4520D801"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r w:rsidRPr="00450121">
        <w:rPr>
          <w:rFonts w:ascii="Times New Roman" w:hAnsi="Times New Roman" w:cs="Times New Roman"/>
          <w:kern w:val="0"/>
          <w:sz w:val="24"/>
          <w:szCs w:val="24"/>
        </w:rPr>
        <w:t>How much do you think about Jesus?  Not just the miracles and great stories - but about Him coming back and heaven and eternity and angel choirs and stuff like that?  How often do you think about needing a Savior?  Is that Advent benediction, "</w:t>
      </w:r>
      <w:r w:rsidRPr="00450121">
        <w:rPr>
          <w:rFonts w:ascii="Times New Roman" w:hAnsi="Times New Roman" w:cs="Times New Roman"/>
          <w:i/>
          <w:iCs/>
          <w:kern w:val="0"/>
          <w:sz w:val="24"/>
          <w:szCs w:val="24"/>
        </w:rPr>
        <w:t>e'en so Lord Jesus, quickly come</w:t>
      </w:r>
      <w:r w:rsidRPr="00450121">
        <w:rPr>
          <w:rFonts w:ascii="Times New Roman" w:hAnsi="Times New Roman" w:cs="Times New Roman"/>
          <w:kern w:val="0"/>
          <w:sz w:val="24"/>
          <w:szCs w:val="24"/>
        </w:rPr>
        <w:t>" - something that, if it's not on your lips is at least on the tip of your tongue?  This is what John is trying to point out to us.</w:t>
      </w:r>
    </w:p>
    <w:p w14:paraId="180B67B9"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p>
    <w:p w14:paraId="0896D105"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r w:rsidRPr="00450121">
        <w:rPr>
          <w:rFonts w:ascii="Times New Roman" w:hAnsi="Times New Roman" w:cs="Times New Roman"/>
          <w:kern w:val="0"/>
          <w:sz w:val="24"/>
          <w:szCs w:val="24"/>
        </w:rPr>
        <w:t>Just once I'd love an NFL coach to grab 23 people from the stands - the ones with the biggest mouths - and have them come down on the field to play against the other team.  11 on offense, 11 on defense and a kicker.  I think it would be fun to watch - as long as there were enough ambulances to get them to the hospital - and the scoreboard could display the hundreds of points the opponents would score.  And I wouldn't put them in for one play - they get to play the whole game.</w:t>
      </w:r>
    </w:p>
    <w:p w14:paraId="1CDD51C2"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p>
    <w:p w14:paraId="71964801"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r w:rsidRPr="00450121">
        <w:rPr>
          <w:rFonts w:ascii="Times New Roman" w:hAnsi="Times New Roman" w:cs="Times New Roman"/>
          <w:kern w:val="0"/>
          <w:sz w:val="24"/>
          <w:szCs w:val="24"/>
        </w:rPr>
        <w:t>Even in the church, it's easy to be on the sideline or in the stands and yell at the people on the field, "you're a dad - act like it.  You're a mom - do something.  You're a pastor - look like one."  We think our job is to get other people to do the things we struggle with.  And we like to tell people God sent us - we're His chosen coach - and they better listen to us or else we'll send them someplace worse than Dallas - although in the summer time the temperatures are about the same in the two places.</w:t>
      </w:r>
    </w:p>
    <w:p w14:paraId="2D5547F9"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p>
    <w:p w14:paraId="3BB6EDCE"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r w:rsidRPr="00450121">
        <w:rPr>
          <w:rFonts w:ascii="Times New Roman" w:hAnsi="Times New Roman" w:cs="Times New Roman"/>
          <w:kern w:val="0"/>
          <w:sz w:val="24"/>
          <w:szCs w:val="24"/>
        </w:rPr>
        <w:t xml:space="preserve">Here's the reality John the Baptizer is preaching and baptizing about.  Even with all his rants and ravings - this bug toothed, camel hair wearing preacher understands his job.  Since God sent him out into the world to raise valleys and flatten hills and straighten roads - it means things are pretty wonky out there.  In football language there have already been a bunch of fumbles, interceptions, missed field goals and quarterback sacks.  That is why God sent us a Savior.  We don't need more coaches or fans yelling at us or cheerleaders cheering us on - what we need is someone who can step onto the field and win the game - while the rest of us walk off and sit on the sidelines and give thanks that we have a God who saves. </w:t>
      </w:r>
    </w:p>
    <w:p w14:paraId="73CDC336"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r w:rsidRPr="00450121">
        <w:rPr>
          <w:rFonts w:ascii="Times New Roman" w:hAnsi="Times New Roman" w:cs="Times New Roman"/>
          <w:kern w:val="0"/>
          <w:sz w:val="24"/>
          <w:szCs w:val="24"/>
        </w:rPr>
        <w:lastRenderedPageBreak/>
        <w:t xml:space="preserve">John turns to the religious and irreligious and says, </w:t>
      </w:r>
      <w:r w:rsidRPr="00450121">
        <w:rPr>
          <w:rFonts w:ascii="Times New Roman" w:hAnsi="Times New Roman" w:cs="Times New Roman"/>
          <w:i/>
          <w:iCs/>
          <w:kern w:val="0"/>
          <w:sz w:val="24"/>
          <w:szCs w:val="24"/>
        </w:rPr>
        <w:t>"I'm not the one you are waiting for - 'I baptize you with water; but One who is more powerful than I is coming; I am not even worthy to untie His sandals. He will baptize you with the Holy Spirit and fire</w:t>
      </w:r>
      <w:r w:rsidRPr="00450121">
        <w:rPr>
          <w:rFonts w:ascii="Times New Roman" w:hAnsi="Times New Roman" w:cs="Times New Roman"/>
          <w:kern w:val="0"/>
          <w:sz w:val="24"/>
          <w:szCs w:val="24"/>
        </w:rPr>
        <w:t>' and the verse ends, "</w:t>
      </w:r>
      <w:r w:rsidRPr="00450121">
        <w:rPr>
          <w:rFonts w:ascii="Times New Roman" w:hAnsi="Times New Roman" w:cs="Times New Roman"/>
          <w:i/>
          <w:iCs/>
          <w:kern w:val="0"/>
          <w:sz w:val="24"/>
          <w:szCs w:val="24"/>
        </w:rPr>
        <w:t>with many other exhortations, he proclaimed the good news to the people</w:t>
      </w:r>
      <w:r w:rsidRPr="00450121">
        <w:rPr>
          <w:rFonts w:ascii="Times New Roman" w:hAnsi="Times New Roman" w:cs="Times New Roman"/>
          <w:kern w:val="0"/>
          <w:sz w:val="24"/>
          <w:szCs w:val="24"/>
        </w:rPr>
        <w:t>.”</w:t>
      </w:r>
    </w:p>
    <w:p w14:paraId="37C6E47B"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p>
    <w:p w14:paraId="643811E2"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r w:rsidRPr="00450121">
        <w:rPr>
          <w:rFonts w:ascii="Times New Roman" w:hAnsi="Times New Roman" w:cs="Times New Roman"/>
          <w:kern w:val="0"/>
          <w:sz w:val="24"/>
          <w:szCs w:val="24"/>
        </w:rPr>
        <w:t>We are still in Advent - and John is already talking about Pentecost.  His point is we need to be thinking about more than quiet nativity scenes, hot chocolate and holding candles on Christmas Eve.  Those things are great - but we need more than warm, happy thoughts to get us into heaven.</w:t>
      </w:r>
    </w:p>
    <w:p w14:paraId="5612E4B7"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p>
    <w:p w14:paraId="2DDD239D"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r w:rsidRPr="00450121">
        <w:rPr>
          <w:rFonts w:ascii="Times New Roman" w:hAnsi="Times New Roman" w:cs="Times New Roman"/>
          <w:kern w:val="0"/>
          <w:sz w:val="24"/>
          <w:szCs w:val="24"/>
        </w:rPr>
        <w:t>Our sin gets called out - and it needs to be - but for those who are in Christ there is no condemnation because the birth of this little Baby sets us free.  And once that happens, look out!  Jesus is the "Emmanuel" the "God with us."  Think about all the characters on the sidelines and in the stands that very first Christmas.  Shepherds, Wisemen, politicians, religious leaders, a conquered people.  All of whom are people in need of a Savior.  A people who may or may not understand a tiny Baby in a manger is the Savior they need - some things never change.</w:t>
      </w:r>
    </w:p>
    <w:p w14:paraId="17ABFD6D"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p>
    <w:p w14:paraId="3C260BB3"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r w:rsidRPr="00450121">
        <w:rPr>
          <w:rFonts w:ascii="Times New Roman" w:hAnsi="Times New Roman" w:cs="Times New Roman"/>
          <w:kern w:val="0"/>
          <w:sz w:val="24"/>
          <w:szCs w:val="24"/>
        </w:rPr>
        <w:t>It wasn't John's eloquence, endless tirades, honey breath or even his camel hair jacket that drew the crowds to the river - it was the Holy Spirit working in and through him to speak past the pain and darkness and hardness of this world and bring hope to the souls of those who had all but given up.  And that hope allowed them to ask, “</w:t>
      </w:r>
      <w:r w:rsidRPr="00450121">
        <w:rPr>
          <w:rFonts w:ascii="Times New Roman" w:hAnsi="Times New Roman" w:cs="Times New Roman"/>
          <w:i/>
          <w:iCs/>
          <w:kern w:val="0"/>
          <w:sz w:val="24"/>
          <w:szCs w:val="24"/>
        </w:rPr>
        <w:t>What shall we do</w:t>
      </w:r>
      <w:r w:rsidRPr="00450121">
        <w:rPr>
          <w:rFonts w:ascii="Times New Roman" w:hAnsi="Times New Roman" w:cs="Times New Roman"/>
          <w:kern w:val="0"/>
          <w:sz w:val="24"/>
          <w:szCs w:val="24"/>
        </w:rPr>
        <w:t>?”  And this "what shall we do" isn't about getting saved - it's because they know they are saved and are responding to God's grace.</w:t>
      </w:r>
    </w:p>
    <w:p w14:paraId="1A9BA859"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p>
    <w:p w14:paraId="60961B66"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r w:rsidRPr="00450121">
        <w:rPr>
          <w:rFonts w:ascii="Times New Roman" w:hAnsi="Times New Roman" w:cs="Times New Roman"/>
          <w:kern w:val="0"/>
          <w:sz w:val="24"/>
          <w:szCs w:val="24"/>
        </w:rPr>
        <w:t>John says, "if you have an extra jacket - donate it to someone.  If you are a soldier, be content with your pay.  If you are a tax collector - be fair."  And there are other things.  We can worship.  We can speak hope.  We can love.  We can forgive.  We can confess our sins.  We can draw on the grace of God and live a life that reflects the light of this little Child whose birth we celebrate.</w:t>
      </w:r>
    </w:p>
    <w:p w14:paraId="79A5F350"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r w:rsidRPr="00450121">
        <w:rPr>
          <w:rFonts w:ascii="Times New Roman" w:hAnsi="Times New Roman" w:cs="Times New Roman"/>
          <w:kern w:val="0"/>
          <w:sz w:val="24"/>
          <w:szCs w:val="24"/>
        </w:rPr>
        <w:t>I'd tell you that John didn't come to yell at us today - but he did.  He needed to get our attention so he could point to the scoreboard that says the game is already over - and we won.  He also wants to help us learn to ask some questions about what's next.  I know people love to tear down the goalposts and rip up the field and flip cars over and set them on fire when they win the big game - but John has something else in mind.</w:t>
      </w:r>
    </w:p>
    <w:p w14:paraId="6E744D67"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p>
    <w:p w14:paraId="7ECA66AB"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r w:rsidRPr="00450121">
        <w:rPr>
          <w:rFonts w:ascii="Times New Roman" w:hAnsi="Times New Roman" w:cs="Times New Roman"/>
          <w:kern w:val="0"/>
          <w:sz w:val="24"/>
          <w:szCs w:val="24"/>
        </w:rPr>
        <w:t>If John showed up this morning - he would yell at us a little - it's that social awkwardness of being raised by elderly parents and then by a bunch of religious fanatics in the desert.  But the moment we look him straight in the eye and ask, "what then, should we do?" - the yelling stops and he starts talking about all the work there is to do: straightening roads and filling in holes and leveling mountains - and he would love some help because there are a lot of people who need to be on that road - and we need to remove all the obstacles so they don't miss out on heaven.</w:t>
      </w:r>
    </w:p>
    <w:p w14:paraId="35D1B0DF"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p>
    <w:p w14:paraId="487B3380"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r w:rsidRPr="00450121">
        <w:rPr>
          <w:rFonts w:ascii="Times New Roman" w:hAnsi="Times New Roman" w:cs="Times New Roman"/>
          <w:kern w:val="0"/>
          <w:sz w:val="24"/>
          <w:szCs w:val="24"/>
        </w:rPr>
        <w:t>It turns out his construction work is as simple as giving away an extra jacket, treating people fairly and being content.  All of which are gifts of the Holy Spirit - who not only filled up Jesus' mom and John the Baptizer and all the riff-raff lined up at the river - but thanks to some water that flowed over our heads and some words spoken by a pastor filled us up as well.</w:t>
      </w:r>
    </w:p>
    <w:p w14:paraId="3973A332" w14:textId="77777777" w:rsidR="00450121" w:rsidRPr="00450121" w:rsidRDefault="00450121" w:rsidP="00450121">
      <w:pPr>
        <w:autoSpaceDE w:val="0"/>
        <w:autoSpaceDN w:val="0"/>
        <w:adjustRightInd w:val="0"/>
        <w:spacing w:after="0" w:line="240" w:lineRule="auto"/>
        <w:rPr>
          <w:rFonts w:ascii="Times New Roman" w:hAnsi="Times New Roman" w:cs="Times New Roman"/>
          <w:kern w:val="0"/>
          <w:sz w:val="24"/>
          <w:szCs w:val="24"/>
        </w:rPr>
      </w:pPr>
    </w:p>
    <w:p w14:paraId="7AE41F84" w14:textId="24488C02" w:rsidR="0057498C" w:rsidRPr="00450121" w:rsidRDefault="00450121" w:rsidP="00450121">
      <w:pPr>
        <w:rPr>
          <w:sz w:val="24"/>
          <w:szCs w:val="24"/>
        </w:rPr>
      </w:pPr>
      <w:r w:rsidRPr="00450121">
        <w:rPr>
          <w:rFonts w:ascii="Times New Roman" w:hAnsi="Times New Roman" w:cs="Times New Roman"/>
          <w:kern w:val="0"/>
          <w:sz w:val="24"/>
          <w:szCs w:val="24"/>
        </w:rPr>
        <w:lastRenderedPageBreak/>
        <w:t>If we're looking for something to guide us this Advent - after a quick glance at the scoreboard, maybe it's time to ask, "what then, should we do" and see what God has in mind - in the name of the Father and of the Son and of the Holy Spirit.  Amen.</w:t>
      </w:r>
    </w:p>
    <w:sectPr w:rsidR="0057498C" w:rsidRPr="004501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250"/>
    <w:rsid w:val="0018230A"/>
    <w:rsid w:val="001E70B6"/>
    <w:rsid w:val="00450121"/>
    <w:rsid w:val="0057498C"/>
    <w:rsid w:val="00D21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ECB6F"/>
  <w15:chartTrackingRefBased/>
  <w15:docId w15:val="{85AB6EC0-94CB-4A33-9762-075F40985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12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12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12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12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12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12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12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2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12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12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12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12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12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2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2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250"/>
    <w:rPr>
      <w:rFonts w:eastAsiaTheme="majorEastAsia" w:cstheme="majorBidi"/>
      <w:color w:val="272727" w:themeColor="text1" w:themeTint="D8"/>
    </w:rPr>
  </w:style>
  <w:style w:type="paragraph" w:styleId="Title">
    <w:name w:val="Title"/>
    <w:basedOn w:val="Normal"/>
    <w:next w:val="Normal"/>
    <w:link w:val="TitleChar"/>
    <w:uiPriority w:val="10"/>
    <w:qFormat/>
    <w:rsid w:val="00D2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2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12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250"/>
    <w:pPr>
      <w:spacing w:before="160"/>
      <w:jc w:val="center"/>
    </w:pPr>
    <w:rPr>
      <w:i/>
      <w:iCs/>
      <w:color w:val="404040" w:themeColor="text1" w:themeTint="BF"/>
    </w:rPr>
  </w:style>
  <w:style w:type="character" w:customStyle="1" w:styleId="QuoteChar">
    <w:name w:val="Quote Char"/>
    <w:basedOn w:val="DefaultParagraphFont"/>
    <w:link w:val="Quote"/>
    <w:uiPriority w:val="29"/>
    <w:rsid w:val="00D21250"/>
    <w:rPr>
      <w:i/>
      <w:iCs/>
      <w:color w:val="404040" w:themeColor="text1" w:themeTint="BF"/>
    </w:rPr>
  </w:style>
  <w:style w:type="paragraph" w:styleId="ListParagraph">
    <w:name w:val="List Paragraph"/>
    <w:basedOn w:val="Normal"/>
    <w:uiPriority w:val="34"/>
    <w:qFormat/>
    <w:rsid w:val="00D21250"/>
    <w:pPr>
      <w:ind w:left="720"/>
      <w:contextualSpacing/>
    </w:pPr>
  </w:style>
  <w:style w:type="character" w:styleId="IntenseEmphasis">
    <w:name w:val="Intense Emphasis"/>
    <w:basedOn w:val="DefaultParagraphFont"/>
    <w:uiPriority w:val="21"/>
    <w:qFormat/>
    <w:rsid w:val="00D21250"/>
    <w:rPr>
      <w:i/>
      <w:iCs/>
      <w:color w:val="0F4761" w:themeColor="accent1" w:themeShade="BF"/>
    </w:rPr>
  </w:style>
  <w:style w:type="paragraph" w:styleId="IntenseQuote">
    <w:name w:val="Intense Quote"/>
    <w:basedOn w:val="Normal"/>
    <w:next w:val="Normal"/>
    <w:link w:val="IntenseQuoteChar"/>
    <w:uiPriority w:val="30"/>
    <w:qFormat/>
    <w:rsid w:val="00D2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1250"/>
    <w:rPr>
      <w:i/>
      <w:iCs/>
      <w:color w:val="0F4761" w:themeColor="accent1" w:themeShade="BF"/>
    </w:rPr>
  </w:style>
  <w:style w:type="character" w:styleId="IntenseReference">
    <w:name w:val="Intense Reference"/>
    <w:basedOn w:val="DefaultParagraphFont"/>
    <w:uiPriority w:val="32"/>
    <w:qFormat/>
    <w:rsid w:val="00D212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2066</Words>
  <Characters>11779</Characters>
  <Application>Microsoft Office Word</Application>
  <DocSecurity>0</DocSecurity>
  <Lines>98</Lines>
  <Paragraphs>27</Paragraphs>
  <ScaleCrop>false</ScaleCrop>
  <Company/>
  <LinksUpToDate>false</LinksUpToDate>
  <CharactersWithSpaces>13818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2</cp:revision>
  <dcterms:created xsi:type="dcterms:W3CDTF">2024-12-15T16:50:00Z</dcterms:created>
  <dcterms:modified xsi:type="dcterms:W3CDTF">2024-12-15T17:49:00Z</dcterms:modified>
</cp:coreProperties>
</file>